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10.04.2019г. №44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37391C" w:rsidRPr="002E2F47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37391C" w:rsidRPr="00065DEE" w:rsidRDefault="0037391C" w:rsidP="0037391C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ОБ УСТАНОВЛЕНИИ НА ТЕРРИ</w:t>
      </w:r>
      <w:r>
        <w:rPr>
          <w:rFonts w:ascii="Arial" w:hAnsi="Arial" w:cs="Arial"/>
          <w:sz w:val="32"/>
        </w:rPr>
        <w:t xml:space="preserve">ТОРИИ МО «ШАРАЛДАЙ» ОСОБОГО </w:t>
      </w:r>
      <w:r w:rsidRPr="00065DEE">
        <w:rPr>
          <w:rFonts w:ascii="Arial" w:hAnsi="Arial" w:cs="Arial"/>
          <w:sz w:val="32"/>
        </w:rPr>
        <w:t>ПРОТИВОПОЖАРНОГО РЕЖИМА</w:t>
      </w:r>
    </w:p>
    <w:p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37391C" w:rsidRPr="00C77232" w:rsidRDefault="0037391C" w:rsidP="0037391C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</w:t>
      </w:r>
      <w:r w:rsidRPr="00C77232">
        <w:rPr>
          <w:rFonts w:ascii="Arial" w:hAnsi="Arial" w:cs="Arial"/>
          <w:b w:val="0"/>
          <w:sz w:val="24"/>
          <w:szCs w:val="24"/>
        </w:rPr>
        <w:t>е</w:t>
      </w:r>
      <w:r w:rsidRPr="00C77232">
        <w:rPr>
          <w:rFonts w:ascii="Arial" w:hAnsi="Arial" w:cs="Arial"/>
          <w:b w:val="0"/>
          <w:sz w:val="24"/>
          <w:szCs w:val="24"/>
        </w:rPr>
        <w:t>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Постановлением</w:t>
      </w:r>
      <w:proofErr w:type="gramEnd"/>
      <w:r w:rsidRPr="00C77232">
        <w:rPr>
          <w:rFonts w:ascii="Arial" w:hAnsi="Arial" w:cs="Arial"/>
          <w:b w:val="0"/>
          <w:sz w:val="24"/>
          <w:szCs w:val="24"/>
        </w:rPr>
        <w:t xml:space="preserve"> Прав</w:t>
      </w:r>
      <w:r>
        <w:rPr>
          <w:rFonts w:ascii="Arial" w:hAnsi="Arial" w:cs="Arial"/>
          <w:b w:val="0"/>
          <w:sz w:val="24"/>
          <w:szCs w:val="24"/>
        </w:rPr>
        <w:t>ительства Иркутской области от 2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4</w:t>
      </w:r>
      <w:r w:rsidRPr="00C77232">
        <w:rPr>
          <w:rFonts w:ascii="Arial" w:hAnsi="Arial" w:cs="Arial"/>
          <w:b w:val="0"/>
          <w:sz w:val="24"/>
          <w:szCs w:val="24"/>
        </w:rPr>
        <w:t>.201</w:t>
      </w:r>
      <w:r>
        <w:rPr>
          <w:rFonts w:ascii="Arial" w:hAnsi="Arial" w:cs="Arial"/>
          <w:b w:val="0"/>
          <w:sz w:val="24"/>
          <w:szCs w:val="24"/>
        </w:rPr>
        <w:t>9 года № 277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37391C" w:rsidRDefault="0037391C" w:rsidP="0037391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7391C" w:rsidRPr="00065DEE" w:rsidRDefault="0037391C" w:rsidP="0037391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37391C" w:rsidRDefault="0037391C" w:rsidP="0037391C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с 08.00 часов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 2019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08.00 часов 1</w:t>
      </w:r>
      <w:r>
        <w:rPr>
          <w:rFonts w:ascii="Arial" w:eastAsia="Times New Roman" w:hAnsi="Arial" w:cs="Arial"/>
          <w:sz w:val="24"/>
          <w:szCs w:val="24"/>
          <w:lang w:eastAsia="ru-RU"/>
        </w:rPr>
        <w:t>5 июня 2019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вопожарный режим.</w:t>
      </w: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пост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янно действующий оперативный штаб 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сил и средств м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рий от них на период установления особого противопожарного режима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ние).</w:t>
      </w: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На период действия особого противопожарного режима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 гражданами лесов при наступлении </w:t>
      </w:r>
      <w:r w:rsidRPr="006118F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в лесах и лесных пож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ров</w:t>
      </w:r>
      <w:r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91C" w:rsidRPr="0038626C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18F0">
        <w:rPr>
          <w:rFonts w:ascii="Arial" w:eastAsia="Times New Roman" w:hAnsi="Arial" w:cs="Arial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разведение костров и выжигание сухой растительности, сж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гание мусора на территориях сельского поселения, граждан, предприятий, орган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заций, полосах отвода линий электропередачи, автомобильных дорог, в лесах, расположенных на землях, находящихся в государственной собственности Ирку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ской об</w:t>
      </w:r>
      <w:r>
        <w:rPr>
          <w:rFonts w:ascii="Arial" w:eastAsia="Times New Roman" w:hAnsi="Arial" w:cs="Arial"/>
          <w:sz w:val="24"/>
          <w:szCs w:val="24"/>
          <w:lang w:eastAsia="ru-RU"/>
        </w:rPr>
        <w:t>ласти, на землях лесного фонда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а также землях особо охраняемых пр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родных территорий, за исключением работ, проводимых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специализированными организациями по обустройству защитных полос и иных </w:t>
      </w:r>
      <w:r w:rsidRPr="0038626C">
        <w:rPr>
          <w:rFonts w:ascii="Arial" w:eastAsia="Times New Roman" w:hAnsi="Arial" w:cs="Arial"/>
          <w:sz w:val="24"/>
          <w:szCs w:val="24"/>
          <w:lang w:eastAsia="ru-RU"/>
        </w:rPr>
        <w:t>профилактических работ, предусмотренных</w:t>
      </w:r>
      <w:proofErr w:type="gramEnd"/>
      <w:r w:rsidRPr="0038626C">
        <w:rPr>
          <w:rFonts w:ascii="Arial" w:eastAsia="Times New Roman" w:hAnsi="Arial" w:cs="Arial"/>
          <w:sz w:val="24"/>
          <w:szCs w:val="24"/>
          <w:lang w:eastAsia="ru-RU"/>
        </w:rPr>
        <w:t xml:space="preserve"> лесным законодательством;</w:t>
      </w:r>
    </w:p>
    <w:p w:rsidR="0037391C" w:rsidRPr="0038626C" w:rsidRDefault="0037391C" w:rsidP="0037391C">
      <w:pPr>
        <w:widowControl w:val="0"/>
        <w:tabs>
          <w:tab w:val="left" w:pos="108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находящи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ся в лесах при наступлении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I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II класса пожарной опасности,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должны иметь в наличии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емкости с водой не менее 20 литров для обеспечения мер по недопущению и распространению лесных пожаров;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 принять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мер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 препятствующи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распространению лесных и иных пож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ров вне границ населенных пунктов на земли населенных пунктов;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5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мероприяти</w:t>
      </w:r>
      <w:r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37391C" w:rsidRPr="006118F0" w:rsidRDefault="0037391C" w:rsidP="0037391C">
      <w:pPr>
        <w:tabs>
          <w:tab w:val="left" w:pos="-839"/>
          <w:tab w:val="left" w:pos="-289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6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усилить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охран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общественного порядка;</w:t>
      </w:r>
    </w:p>
    <w:p w:rsidR="0037391C" w:rsidRPr="006118F0" w:rsidRDefault="0037391C" w:rsidP="0037391C">
      <w:pPr>
        <w:tabs>
          <w:tab w:val="left" w:pos="-839"/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proofErr w:type="gramStart"/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3.7</w:t>
      </w:r>
      <w:r w:rsidRPr="006118F0"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комиссии по предупреждению и ликв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и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дации чрезвычайных ситуаций и обеспечению пожарной безопасности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 с привлечением к их работе должностных лиц, осуществляющих фед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ральный государственный лесной надзор (ТО МЛК ИО по Кировскому лесничес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т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ву), представителей МО МВД России «Боханский», организаций, занимающихся обслуживанием дорог местного значения (Александровский участок филиала "И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кутский" ОАО «Дорожная служба Иркутской области»), средств массовой инфо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мации (Ра</w:t>
      </w:r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>йонная газета «Сельская</w:t>
      </w:r>
      <w:proofErr w:type="gramEnd"/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 xml:space="preserve"> правда»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), добровольной пожарной охраны, а также сельскохозяйственных товаропроизв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дителей, арендаторов лесных участков, добровольцев, осуществляющих де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тельность в сфере предупреждения и тушения пожаров, представителей иных з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интересованных органов, организаций;</w:t>
      </w:r>
    </w:p>
    <w:p w:rsidR="0037391C" w:rsidRPr="006118F0" w:rsidRDefault="0037391C" w:rsidP="0037391C">
      <w:pPr>
        <w:tabs>
          <w:tab w:val="left" w:pos="-839"/>
          <w:tab w:val="left" w:pos="118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8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постоянно действующего оперативного штаба;</w:t>
      </w:r>
    </w:p>
    <w:p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прове</w:t>
      </w:r>
      <w:r>
        <w:rPr>
          <w:rFonts w:ascii="Arial" w:eastAsia="Times New Roman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Times New Roman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и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обеспечение готовности к своевременному реаг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рованию 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кутской области единой государственной системы предупреждения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 на чрезвычайные ситуации, связанные с пожарами;</w:t>
      </w:r>
    </w:p>
    <w:p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3.10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а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ции;</w:t>
      </w:r>
    </w:p>
    <w:p w:rsidR="0037391C" w:rsidRPr="006118F0" w:rsidRDefault="0037391C" w:rsidP="0037391C">
      <w:pPr>
        <w:tabs>
          <w:tab w:val="left" w:pos="-83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обеспечить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</w:t>
      </w:r>
      <w:r>
        <w:rPr>
          <w:rFonts w:ascii="Arial" w:eastAsia="DejaVu Sans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систем связи и оповещения населения в случае возникновения чрезвычайной ситуации;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отработк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плана действий по предупреждению и ликвидации чрезвычайных ситуаций муниципального образования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3.13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создать (обновить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 по периметру населенных пунктов, защитных пр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тивопожарных минерализованных полос, удаление (сбор) в летний период сухой растительности или других мероприятий, предупреждающих распространение 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г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ня при природных пожарах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 срок до 1 мая 201</w:t>
      </w:r>
      <w:r w:rsidR="0089477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9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года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проведение субботников в срок до </w:t>
      </w:r>
      <w:r>
        <w:rPr>
          <w:rFonts w:ascii="Arial" w:eastAsia="DejaVu Sans" w:hAnsi="Arial" w:cs="Arial"/>
          <w:color w:val="000000"/>
          <w:sz w:val="24"/>
          <w:lang w:eastAsia="ru-RU"/>
        </w:rPr>
        <w:t>31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ма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я 201</w:t>
      </w:r>
      <w:r w:rsidR="0089477A">
        <w:rPr>
          <w:rFonts w:ascii="Arial" w:eastAsia="DejaVu Sans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года по сбору горючих отходов, мусора, тары и сухой растительности вне границ населе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н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ных пунк</w:t>
      </w:r>
      <w:r>
        <w:rPr>
          <w:rFonts w:ascii="Arial" w:eastAsia="DejaVu Sans" w:hAnsi="Arial" w:cs="Arial"/>
          <w:color w:val="000000"/>
          <w:sz w:val="24"/>
          <w:lang w:eastAsia="ru-RU"/>
        </w:rPr>
        <w:t>тов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5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информирование населения о требованиях и монитори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н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г</w:t>
      </w:r>
      <w:r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исполнения пункта 72.3 Правил противопожарного режима в Российской Фед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жающимися территорией, прилегающей к лесу, ее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lastRenderedPageBreak/>
        <w:t>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4.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т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ренные настоящим постановлением.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Руководителю постоянно действующего оперативного штаба (</w:t>
      </w:r>
      <w:proofErr w:type="spellStart"/>
      <w:r w:rsidR="0089477A">
        <w:rPr>
          <w:rFonts w:ascii="Arial" w:eastAsia="DejaVu Sans" w:hAnsi="Arial" w:cs="Arial"/>
          <w:color w:val="000000"/>
          <w:sz w:val="24"/>
          <w:lang w:eastAsia="ru-RU"/>
        </w:rPr>
        <w:t>Ханхареев</w:t>
      </w:r>
      <w:proofErr w:type="spellEnd"/>
      <w:r w:rsidR="0089477A">
        <w:rPr>
          <w:rFonts w:ascii="Arial" w:eastAsia="DejaVu Sans" w:hAnsi="Arial" w:cs="Arial"/>
          <w:color w:val="000000"/>
          <w:sz w:val="24"/>
          <w:lang w:eastAsia="ru-RU"/>
        </w:rPr>
        <w:t xml:space="preserve"> Д.И.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):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5.1.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  <w:proofErr w:type="gramEnd"/>
    </w:p>
    <w:p w:rsidR="0037391C" w:rsidRPr="006118F0" w:rsidRDefault="0037391C" w:rsidP="0037391C">
      <w:pPr>
        <w:tabs>
          <w:tab w:val="left" w:pos="-414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5.2.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осуществить мониторинг своевременного выполнения противопожа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ных мероприятий, направленных на предотвращение угрозы перехода лесных п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жаров в населенные пункты и на объекты экономики;</w:t>
      </w:r>
    </w:p>
    <w:p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5.3.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комплекс мероприятий, направленных на предотвращ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ние чрезвычайных ситуаций, обусловленных загоранием сухой растительности, в том числе:</w:t>
      </w:r>
    </w:p>
    <w:p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в срок до 30 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апреля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201</w:t>
      </w:r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года утвердить состав и организовать работу патрульных, патрульно-маневренных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групп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, на территории муниципального обр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зования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; организовать в целях обнаружения палов сухой растител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ности круглосуточное патрулирование территорий населенных пунктов и прил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гающих территорий, к проведению указанной работы привлекать в установленном поряд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ке представителей общественных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организаций, в том числе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добровольной пожарной охраны, охранных организаций, а также добровольцев, осуществля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щих деятельность в сфере предупреждения и тушения пожаров</w:t>
      </w:r>
      <w:r w:rsidRPr="006118F0">
        <w:rPr>
          <w:rFonts w:ascii="Arial" w:eastAsiaTheme="minorEastAsia" w:hAnsi="Arial" w:cs="Arial"/>
          <w:sz w:val="24"/>
          <w:lang w:eastAsia="ru-RU"/>
        </w:rPr>
        <w:t>;</w:t>
      </w:r>
    </w:p>
    <w:p w:rsidR="0037391C" w:rsidRPr="006118F0" w:rsidRDefault="0037391C" w:rsidP="0037391C">
      <w:pPr>
        <w:tabs>
          <w:tab w:val="left" w:pos="-839"/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в случае выявления лиц, допустивших любые загорания, обеспечить н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</w:t>
      </w:r>
      <w:r w:rsidRPr="006118F0">
        <w:rPr>
          <w:rFonts w:ascii="Arial" w:eastAsia="DejaVu Sans" w:hAnsi="Arial" w:cs="Arial"/>
          <w:sz w:val="24"/>
          <w:lang w:eastAsia="ru-RU"/>
        </w:rPr>
        <w:t>тел. 8 (39538) 92-2-90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);</w:t>
      </w:r>
    </w:p>
    <w:p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Рекомендовать руководителям организаций, осуществляющих деятел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ность на территории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»:</w:t>
      </w:r>
    </w:p>
    <w:p w:rsidR="0037391C" w:rsidRPr="006118F0" w:rsidRDefault="0037391C" w:rsidP="0037391C">
      <w:pPr>
        <w:tabs>
          <w:tab w:val="left" w:pos="1147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6.1.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обеспечить очистку используемых земель сельскохозяйственного н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а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</w:r>
      <w:proofErr w:type="spellStart"/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пожаробезопасном</w:t>
      </w:r>
      <w:proofErr w:type="spellEnd"/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состоянии в течение всего пожароопасного периода 201</w:t>
      </w:r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года;</w:t>
      </w:r>
    </w:p>
    <w:p w:rsidR="0037391C" w:rsidRPr="006118F0" w:rsidRDefault="0037391C" w:rsidP="0037391C">
      <w:pPr>
        <w:tabs>
          <w:tab w:val="left" w:pos="12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6.2.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37391C" w:rsidRPr="006118F0" w:rsidRDefault="0037391C" w:rsidP="0037391C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на используемых территориях сбор горючих отходов мусора, тары и сухой растительности, вывоз отходов на объекты размещения отх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дов;</w:t>
      </w:r>
    </w:p>
    <w:p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lastRenderedPageBreak/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обеспечить используемые объекты исправными средствами пожарот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шения, </w:t>
      </w:r>
    </w:p>
    <w:p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ния;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Pr="00875552">
        <w:rPr>
          <w:rFonts w:ascii="Arial" w:hAnsi="Arial" w:cs="Arial"/>
          <w:sz w:val="24"/>
        </w:rPr>
        <w:t>Осуществить подготовку и обеспечить содержание в готовности необх</w:t>
      </w:r>
      <w:r w:rsidRPr="00875552">
        <w:rPr>
          <w:rFonts w:ascii="Arial" w:hAnsi="Arial" w:cs="Arial"/>
          <w:sz w:val="24"/>
        </w:rPr>
        <w:t>о</w:t>
      </w:r>
      <w:r w:rsidRPr="00875552">
        <w:rPr>
          <w:rFonts w:ascii="Arial" w:hAnsi="Arial" w:cs="Arial"/>
          <w:sz w:val="24"/>
        </w:rPr>
        <w:t>димых сил и средств, для защиты территорий, в случае возникновения чрезв</w:t>
      </w:r>
      <w:r w:rsidRPr="00875552">
        <w:rPr>
          <w:rFonts w:ascii="Arial" w:hAnsi="Arial" w:cs="Arial"/>
          <w:sz w:val="24"/>
        </w:rPr>
        <w:t>ы</w:t>
      </w:r>
      <w:r w:rsidRPr="00875552">
        <w:rPr>
          <w:rFonts w:ascii="Arial" w:hAnsi="Arial" w:cs="Arial"/>
          <w:sz w:val="24"/>
        </w:rPr>
        <w:t xml:space="preserve">чайных ситуаций, связанных с пожарами: 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1) д. Харагун – 1 автомобиль, 2 чел., ответственный Халмаков Д.С. 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2) д. Вершина– 1 автомобиль, 3 ч</w:t>
      </w:r>
      <w:r>
        <w:rPr>
          <w:rFonts w:ascii="Arial" w:hAnsi="Arial" w:cs="Arial"/>
          <w:sz w:val="24"/>
        </w:rPr>
        <w:t xml:space="preserve">ел., ответственный </w:t>
      </w:r>
      <w:proofErr w:type="spellStart"/>
      <w:r>
        <w:rPr>
          <w:rFonts w:ascii="Arial" w:hAnsi="Arial" w:cs="Arial"/>
          <w:sz w:val="24"/>
        </w:rPr>
        <w:t>Вижентас</w:t>
      </w:r>
      <w:proofErr w:type="spellEnd"/>
      <w:r>
        <w:rPr>
          <w:rFonts w:ascii="Arial" w:hAnsi="Arial" w:cs="Arial"/>
          <w:sz w:val="24"/>
        </w:rPr>
        <w:t xml:space="preserve"> Л.П.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3) с. Дундай – 2 автомобиля, 3 чел., </w:t>
      </w:r>
      <w:proofErr w:type="gramStart"/>
      <w:r w:rsidRPr="00875552">
        <w:rPr>
          <w:rFonts w:ascii="Arial" w:hAnsi="Arial" w:cs="Arial"/>
          <w:sz w:val="24"/>
        </w:rPr>
        <w:t>ответственный</w:t>
      </w:r>
      <w:proofErr w:type="gramEnd"/>
      <w:r w:rsidRPr="00875552">
        <w:rPr>
          <w:rFonts w:ascii="Arial" w:hAnsi="Arial" w:cs="Arial"/>
          <w:sz w:val="24"/>
        </w:rPr>
        <w:t xml:space="preserve"> </w:t>
      </w:r>
      <w:proofErr w:type="spellStart"/>
      <w:r w:rsidRPr="00875552">
        <w:rPr>
          <w:rFonts w:ascii="Arial" w:hAnsi="Arial" w:cs="Arial"/>
          <w:sz w:val="24"/>
        </w:rPr>
        <w:t>Гамуе</w:t>
      </w:r>
      <w:r>
        <w:rPr>
          <w:rFonts w:ascii="Arial" w:hAnsi="Arial" w:cs="Arial"/>
          <w:sz w:val="24"/>
        </w:rPr>
        <w:t>в</w:t>
      </w:r>
      <w:proofErr w:type="spellEnd"/>
      <w:r>
        <w:rPr>
          <w:rFonts w:ascii="Arial" w:hAnsi="Arial" w:cs="Arial"/>
          <w:sz w:val="24"/>
        </w:rPr>
        <w:t xml:space="preserve"> Б.Н.;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875552">
        <w:rPr>
          <w:rFonts w:ascii="Arial" w:hAnsi="Arial" w:cs="Arial"/>
          <w:sz w:val="24"/>
        </w:rPr>
        <w:t>. Провести агитационно-профилактические мероприятия (листовки, бес</w:t>
      </w:r>
      <w:r w:rsidRPr="00875552">
        <w:rPr>
          <w:rFonts w:ascii="Arial" w:hAnsi="Arial" w:cs="Arial"/>
          <w:sz w:val="24"/>
        </w:rPr>
        <w:t>е</w:t>
      </w:r>
      <w:r w:rsidRPr="00875552">
        <w:rPr>
          <w:rFonts w:ascii="Arial" w:hAnsi="Arial" w:cs="Arial"/>
          <w:sz w:val="24"/>
        </w:rPr>
        <w:t>ды), н</w:t>
      </w:r>
      <w:r>
        <w:rPr>
          <w:rFonts w:ascii="Arial" w:hAnsi="Arial" w:cs="Arial"/>
          <w:sz w:val="24"/>
        </w:rPr>
        <w:t>аправленные на снижение пожаров.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proofErr w:type="gramStart"/>
      <w:r w:rsidRPr="00875552">
        <w:rPr>
          <w:rFonts w:ascii="Arial" w:hAnsi="Arial" w:cs="Arial"/>
          <w:sz w:val="24"/>
        </w:rPr>
        <w:t>Директору МБОУ «</w:t>
      </w:r>
      <w:proofErr w:type="spellStart"/>
      <w:r w:rsidRPr="00875552">
        <w:rPr>
          <w:rFonts w:ascii="Arial" w:hAnsi="Arial" w:cs="Arial"/>
          <w:sz w:val="24"/>
        </w:rPr>
        <w:t>Дундайская</w:t>
      </w:r>
      <w:proofErr w:type="spellEnd"/>
      <w:r w:rsidRPr="00875552">
        <w:rPr>
          <w:rFonts w:ascii="Arial" w:hAnsi="Arial" w:cs="Arial"/>
          <w:sz w:val="24"/>
        </w:rPr>
        <w:t xml:space="preserve"> СОШ» (Богданова Е.В.), директору МБОУ ВШДС (</w:t>
      </w:r>
      <w:proofErr w:type="spellStart"/>
      <w:r w:rsidRPr="00875552">
        <w:rPr>
          <w:rFonts w:ascii="Arial" w:hAnsi="Arial" w:cs="Arial"/>
          <w:sz w:val="24"/>
        </w:rPr>
        <w:t>Шляпина</w:t>
      </w:r>
      <w:proofErr w:type="spellEnd"/>
      <w:r w:rsidRPr="00875552">
        <w:rPr>
          <w:rFonts w:ascii="Arial" w:hAnsi="Arial" w:cs="Arial"/>
          <w:sz w:val="24"/>
        </w:rPr>
        <w:t xml:space="preserve"> Н.В) заведующей МБДОУ «</w:t>
      </w:r>
      <w:proofErr w:type="spellStart"/>
      <w:r w:rsidRPr="00875552">
        <w:rPr>
          <w:rFonts w:ascii="Arial" w:hAnsi="Arial" w:cs="Arial"/>
          <w:sz w:val="24"/>
        </w:rPr>
        <w:t>Дундайский</w:t>
      </w:r>
      <w:proofErr w:type="spellEnd"/>
      <w:r w:rsidRPr="00875552">
        <w:rPr>
          <w:rFonts w:ascii="Arial" w:hAnsi="Arial" w:cs="Arial"/>
          <w:sz w:val="24"/>
        </w:rPr>
        <w:t xml:space="preserve"> детский сад» (</w:t>
      </w:r>
      <w:proofErr w:type="spellStart"/>
      <w:r w:rsidRPr="00875552">
        <w:rPr>
          <w:rFonts w:ascii="Arial" w:hAnsi="Arial" w:cs="Arial"/>
          <w:sz w:val="24"/>
        </w:rPr>
        <w:t>Бушканова</w:t>
      </w:r>
      <w:proofErr w:type="spellEnd"/>
      <w:r w:rsidRPr="00875552">
        <w:rPr>
          <w:rFonts w:ascii="Arial" w:hAnsi="Arial" w:cs="Arial"/>
          <w:sz w:val="24"/>
        </w:rPr>
        <w:t xml:space="preserve"> Р.Ф.) провести мероприятия по противопожарной безопасности (инструктажи,</w:t>
      </w:r>
      <w:proofErr w:type="gramEnd"/>
      <w:r w:rsidRPr="00875552">
        <w:rPr>
          <w:rFonts w:ascii="Arial" w:hAnsi="Arial" w:cs="Arial"/>
          <w:sz w:val="24"/>
        </w:rPr>
        <w:t xml:space="preserve"> б</w:t>
      </w:r>
      <w:r w:rsidRPr="00875552">
        <w:rPr>
          <w:rFonts w:ascii="Arial" w:hAnsi="Arial" w:cs="Arial"/>
          <w:sz w:val="24"/>
        </w:rPr>
        <w:t>е</w:t>
      </w:r>
      <w:r w:rsidRPr="00875552">
        <w:rPr>
          <w:rFonts w:ascii="Arial" w:hAnsi="Arial" w:cs="Arial"/>
          <w:sz w:val="24"/>
        </w:rPr>
        <w:t>седы с учащимися и работниками)</w:t>
      </w:r>
      <w:r>
        <w:rPr>
          <w:rFonts w:ascii="Arial" w:hAnsi="Arial" w:cs="Arial"/>
          <w:sz w:val="24"/>
        </w:rPr>
        <w:t>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875552">
        <w:rPr>
          <w:rFonts w:ascii="Arial" w:hAnsi="Arial" w:cs="Arial"/>
          <w:sz w:val="24"/>
        </w:rPr>
        <w:t xml:space="preserve">.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подлежит офиц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альному опубликованию в 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журнале «В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администрации муниципального образования «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875552">
        <w:rPr>
          <w:rFonts w:ascii="Arial" w:hAnsi="Arial" w:cs="Arial"/>
          <w:sz w:val="24"/>
        </w:rPr>
        <w:t xml:space="preserve">. Контроль </w:t>
      </w:r>
      <w:r>
        <w:rPr>
          <w:rFonts w:ascii="Arial" w:hAnsi="Arial" w:cs="Arial"/>
          <w:sz w:val="24"/>
        </w:rPr>
        <w:t>над</w:t>
      </w:r>
      <w:r w:rsidRPr="00875552">
        <w:rPr>
          <w:rFonts w:ascii="Arial" w:hAnsi="Arial" w:cs="Arial"/>
          <w:sz w:val="24"/>
        </w:rPr>
        <w:t xml:space="preserve"> исполнением настоящего постановления оставляю за с</w:t>
      </w:r>
      <w:r w:rsidRPr="00875552">
        <w:rPr>
          <w:rFonts w:ascii="Arial" w:hAnsi="Arial" w:cs="Arial"/>
          <w:sz w:val="24"/>
        </w:rPr>
        <w:t>о</w:t>
      </w:r>
      <w:r w:rsidRPr="00875552">
        <w:rPr>
          <w:rFonts w:ascii="Arial" w:hAnsi="Arial" w:cs="Arial"/>
          <w:sz w:val="24"/>
        </w:rPr>
        <w:t>бой</w:t>
      </w:r>
      <w:r>
        <w:rPr>
          <w:rFonts w:ascii="Arial" w:hAnsi="Arial" w:cs="Arial"/>
          <w:sz w:val="24"/>
        </w:rPr>
        <w:t>.</w:t>
      </w: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:rsidR="0037391C" w:rsidRDefault="0037391C" w:rsidP="003739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7391C" w:rsidRDefault="0037391C" w:rsidP="0037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91C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9" w:type="dxa"/>
        <w:tblInd w:w="9464" w:type="dxa"/>
        <w:tblLook w:val="04A0"/>
      </w:tblPr>
      <w:tblGrid>
        <w:gridCol w:w="478"/>
        <w:gridCol w:w="284"/>
        <w:gridCol w:w="495"/>
        <w:gridCol w:w="350"/>
        <w:gridCol w:w="1269"/>
        <w:gridCol w:w="1671"/>
        <w:gridCol w:w="672"/>
      </w:tblGrid>
      <w:tr w:rsidR="0037391C" w:rsidRPr="00E21334" w:rsidTr="00571368">
        <w:trPr>
          <w:trHeight w:val="368"/>
        </w:trPr>
        <w:tc>
          <w:tcPr>
            <w:tcW w:w="5219" w:type="dxa"/>
            <w:gridSpan w:val="7"/>
            <w:hideMark/>
          </w:tcPr>
          <w:p w:rsidR="0037391C" w:rsidRPr="00E21334" w:rsidRDefault="0037391C" w:rsidP="00571368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7391C" w:rsidRPr="00E21334" w:rsidRDefault="0037391C" w:rsidP="00571368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 постановлению администрации муниц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пального образования «Шаралдай»</w:t>
            </w:r>
          </w:p>
        </w:tc>
      </w:tr>
      <w:tr w:rsidR="0037391C" w:rsidRPr="00E21334" w:rsidTr="00571368">
        <w:trPr>
          <w:trHeight w:val="272"/>
        </w:trPr>
        <w:tc>
          <w:tcPr>
            <w:tcW w:w="479" w:type="dxa"/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288" w:type="dxa"/>
            <w:hideMark/>
          </w:tcPr>
          <w:p w:rsidR="0037391C" w:rsidRPr="00E21334" w:rsidRDefault="0037391C" w:rsidP="00571368">
            <w:pPr>
              <w:spacing w:line="240" w:lineRule="auto"/>
              <w:ind w:left="-49" w:right="-94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dxa"/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1C" w:rsidRPr="00E21334" w:rsidRDefault="0037391C" w:rsidP="00571368">
            <w:pPr>
              <w:spacing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729" w:type="dxa"/>
            <w:hideMark/>
          </w:tcPr>
          <w:p w:rsidR="0037391C" w:rsidRPr="00E21334" w:rsidRDefault="0037391C" w:rsidP="0037391C">
            <w:pPr>
              <w:spacing w:line="240" w:lineRule="auto"/>
              <w:ind w:left="-38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года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  <w:t>44</w:t>
            </w:r>
          </w:p>
        </w:tc>
      </w:tr>
    </w:tbl>
    <w:p w:rsidR="0037391C" w:rsidRPr="00E21334" w:rsidRDefault="0037391C" w:rsidP="003739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1C" w:rsidRPr="00E21334" w:rsidRDefault="0037391C" w:rsidP="0037391C">
      <w:pPr>
        <w:spacing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E21334">
        <w:rPr>
          <w:rFonts w:ascii="Arial" w:eastAsia="Times New Roman" w:hAnsi="Arial" w:cs="Arial"/>
          <w:sz w:val="24"/>
          <w:szCs w:val="28"/>
          <w:lang w:eastAsia="ru-RU"/>
        </w:rPr>
        <w:t>Состав постоянно действующего оперативного штаба муниципального образования «Шаралдай»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сил и средств муниципального </w:t>
      </w:r>
      <w:proofErr w:type="gramStart"/>
      <w:r w:rsidRPr="006118F0">
        <w:rPr>
          <w:rFonts w:ascii="Arial" w:eastAsia="DejaVu Sans" w:hAnsi="Arial" w:cs="Arial"/>
          <w:color w:val="000000"/>
          <w:sz w:val="24"/>
          <w:lang w:eastAsia="ru-RU"/>
        </w:rPr>
        <w:t>звена территориальной подсистемы Иркутской области единой государственной системы предупр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ждения</w:t>
      </w:r>
      <w:proofErr w:type="gramEnd"/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торий от них на период установления особого противопожарного режима</w:t>
      </w:r>
    </w:p>
    <w:p w:rsidR="0037391C" w:rsidRPr="00E21334" w:rsidRDefault="0037391C" w:rsidP="003739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4820"/>
        <w:gridCol w:w="5670"/>
        <w:gridCol w:w="2126"/>
        <w:gridCol w:w="1244"/>
      </w:tblGrid>
      <w:tr w:rsidR="0037391C" w:rsidRPr="00E21334" w:rsidTr="00920AF0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Контактный тел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е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Примеч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Ханхареев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01443846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Заведующий общим отделом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89086566413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89149044668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Баир Никифорович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89086432923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Тронц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89500903044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Быков Андрей Иванович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89086662498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Калиниченко Сергей Васильевич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Водитель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89086628806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Халмаков Дмитрий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Электрик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89501064057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</w:t>
            </w:r>
            <w:r w:rsidR="00A44941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дрей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A44941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Анатол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="0037391C"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89025676139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Янгутов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4941" w:rsidRPr="00E21334" w:rsidRDefault="0089477A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89501114780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89025699007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37391C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Вижентас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391C" w:rsidRPr="00E21334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89501077829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37391C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Богданов Григорий Иосифович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89025686404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91C" w:rsidRPr="00E21334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A44941" w:rsidRPr="00E21334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Гергенов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A44941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Участковый МО МВД</w:t>
            </w:r>
            <w:r w:rsidR="00DD78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«Боханский»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89501306455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941" w:rsidRPr="00E21334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</w:tbl>
    <w:p w:rsidR="0037391C" w:rsidRPr="00815E8A" w:rsidRDefault="0037391C" w:rsidP="0037391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91C" w:rsidRPr="00815E8A" w:rsidRDefault="0037391C" w:rsidP="0037391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91C" w:rsidRPr="00815E8A" w:rsidRDefault="0037391C" w:rsidP="0037391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7391C" w:rsidRPr="00815E8A" w:rsidRDefault="0037391C" w:rsidP="0037391C">
      <w:pPr>
        <w:spacing w:line="240" w:lineRule="auto"/>
        <w:rPr>
          <w:rFonts w:ascii="Arial" w:hAnsi="Arial" w:cs="Arial"/>
          <w:sz w:val="24"/>
          <w:szCs w:val="24"/>
        </w:rPr>
      </w:pPr>
    </w:p>
    <w:p w:rsidR="00F87F97" w:rsidRDefault="00F87F97"/>
    <w:sectPr w:rsidR="00F87F97" w:rsidSect="002A5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1C"/>
    <w:rsid w:val="00105496"/>
    <w:rsid w:val="0037391C"/>
    <w:rsid w:val="00657949"/>
    <w:rsid w:val="0089477A"/>
    <w:rsid w:val="00920AF0"/>
    <w:rsid w:val="009C05DC"/>
    <w:rsid w:val="00A44941"/>
    <w:rsid w:val="00CD52A2"/>
    <w:rsid w:val="00DD784A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73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391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373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7391C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7391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9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2019-04-10T06:33:00Z</dcterms:created>
  <dcterms:modified xsi:type="dcterms:W3CDTF">2019-04-10T07:04:00Z</dcterms:modified>
</cp:coreProperties>
</file>